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8FF9"/>
  <w:body>
    <w:p w:rsidR="00362DBD" w:rsidRPr="009C11E7" w:rsidRDefault="00AA13CB" w:rsidP="00362DBD">
      <w:pPr>
        <w:spacing w:after="0" w:line="240" w:lineRule="auto"/>
        <w:jc w:val="center"/>
        <w:rPr>
          <w:rFonts w:ascii="Comic Sans MS" w:hAnsi="Comic Sans MS"/>
          <w:color w:val="984806"/>
          <w:sz w:val="36"/>
          <w:szCs w:val="36"/>
        </w:rPr>
      </w:pPr>
      <w:r>
        <w:rPr>
          <w:rFonts w:ascii="Comic Sans MS" w:hAnsi="Comic Sans MS"/>
          <w:noProof/>
          <w:color w:val="984806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s1028" type="#_x0000_t75" alt="https://encrypted-tbn2.gstatic.com/images?q=tbn:ANd9GcQXhIRT_L0kRg95_Eq6GyM5IKv3BYR1wHSb91CBP93-9P2eZGDV" style="position:absolute;left:0;text-align:left;margin-left:335.25pt;margin-top:-18.85pt;width:191.25pt;height:126.75pt;z-index:-4;visibility:visible" wrapcoords="-169 0 -169 21472 21685 21472 21685 0 -169 0">
            <v:imagedata r:id="rId8" o:title="ANd9GcQXhIRT_L0kRg95_Eq6GyM5IKv3BYR1wHSb91CBP93-9P2eZGDV"/>
            <w10:wrap type="tight"/>
          </v:shape>
        </w:pict>
      </w:r>
      <w:r w:rsidR="009C354F" w:rsidRPr="009C11E7">
        <w:rPr>
          <w:rFonts w:ascii="Comic Sans MS" w:hAnsi="Comic Sans MS"/>
          <w:color w:val="984806"/>
          <w:sz w:val="36"/>
          <w:szCs w:val="36"/>
        </w:rPr>
        <w:t>Zdroje uhľovodíkov</w:t>
      </w:r>
    </w:p>
    <w:p w:rsidR="00362DBD" w:rsidRPr="00CA0411" w:rsidRDefault="00362DBD" w:rsidP="00362DBD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:rsidR="00362DBD" w:rsidRPr="00CA0411" w:rsidRDefault="00AA13CB" w:rsidP="00CA0411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.75pt;width:524.8pt;height:354.3pt;z-index:-5;mso-wrap-style:none" strokecolor="#974706" strokeweight="1.5pt">
            <v:fill color2="#fbd4b4" focusposition="1" focussize="" focus="100%" type="gradient"/>
            <v:shadow on="t" type="perspective" color="#974706" opacity=".5" offset="1pt" offset2="-3pt"/>
            <v:textbox style="mso-fit-shape-to-text:t">
              <w:txbxContent>
                <w:p w:rsidR="00692981" w:rsidRPr="00692981" w:rsidRDefault="00692981" w:rsidP="006772A3">
                  <w:pPr>
                    <w:spacing w:after="0" w:line="240" w:lineRule="auto"/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  <w:r w:rsidRPr="00692981">
                    <w:rPr>
                      <w:rFonts w:ascii="Comic Sans MS" w:hAnsi="Comic Sans MS"/>
                      <w:i/>
                      <w:sz w:val="28"/>
                      <w:szCs w:val="28"/>
                    </w:rPr>
                    <w:t>Úvod:</w:t>
                  </w:r>
                </w:p>
                <w:p w:rsidR="009A64CF" w:rsidRDefault="00692981" w:rsidP="006772A3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692981">
                    <w:rPr>
                      <w:rFonts w:ascii="Comic Sans MS" w:hAnsi="Comic Sans MS"/>
                      <w:sz w:val="24"/>
                      <w:szCs w:val="24"/>
                    </w:rPr>
                    <w:t xml:space="preserve">Toto webzadanie slúži na získanie základných vedomostí </w:t>
                  </w:r>
                </w:p>
                <w:p w:rsidR="00692981" w:rsidRPr="00692981" w:rsidRDefault="00692981" w:rsidP="006772A3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692981">
                    <w:rPr>
                      <w:rFonts w:ascii="Comic Sans MS" w:hAnsi="Comic Sans MS"/>
                      <w:sz w:val="24"/>
                      <w:szCs w:val="24"/>
                    </w:rPr>
                    <w:t>o zdrojoch uhľovodíkov.</w:t>
                  </w:r>
                </w:p>
                <w:p w:rsidR="00692981" w:rsidRPr="00692981" w:rsidRDefault="00692981" w:rsidP="006772A3">
                  <w:pPr>
                    <w:spacing w:after="0" w:line="240" w:lineRule="auto"/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  <w:r w:rsidRPr="00692981">
                    <w:rPr>
                      <w:rFonts w:ascii="Comic Sans MS" w:hAnsi="Comic Sans MS"/>
                      <w:i/>
                      <w:sz w:val="28"/>
                      <w:szCs w:val="28"/>
                    </w:rPr>
                    <w:t>Úlohy:</w:t>
                  </w:r>
                </w:p>
                <w:p w:rsidR="00692981" w:rsidRPr="00692981" w:rsidRDefault="00B27BE7" w:rsidP="001A0F72">
                  <w:pPr>
                    <w:pStyle w:val="Odsekzoznamu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P</w:t>
                  </w:r>
                  <w:r w:rsidR="00692981" w:rsidRPr="00692981">
                    <w:rPr>
                      <w:rFonts w:ascii="Comic Sans MS" w:hAnsi="Comic Sans MS"/>
                      <w:sz w:val="24"/>
                      <w:szCs w:val="24"/>
                    </w:rPr>
                    <w:t xml:space="preserve">omocou informácii z internetových zdrojov, ktoré sa  otvoria cez prepojenie v tomto </w:t>
                  </w:r>
                  <w:r w:rsidR="005F1969">
                    <w:rPr>
                      <w:rFonts w:ascii="Comic Sans MS" w:hAnsi="Comic Sans MS"/>
                      <w:sz w:val="24"/>
                      <w:szCs w:val="24"/>
                    </w:rPr>
                    <w:t>dokumente</w:t>
                  </w:r>
                  <w:r w:rsidR="00692981" w:rsidRPr="00692981">
                    <w:rPr>
                      <w:rFonts w:ascii="Comic Sans MS" w:hAnsi="Comic Sans MS"/>
                      <w:sz w:val="24"/>
                      <w:szCs w:val="24"/>
                    </w:rPr>
                    <w:t xml:space="preserve">, odpovedať na zadané otázky </w:t>
                  </w:r>
                </w:p>
                <w:p w:rsidR="00692981" w:rsidRPr="00692981" w:rsidRDefault="00B27BE7" w:rsidP="001A0F72">
                  <w:pPr>
                    <w:pStyle w:val="Odsekzoznamu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V</w:t>
                  </w:r>
                  <w:r w:rsidR="00692981" w:rsidRPr="00692981">
                    <w:rPr>
                      <w:rFonts w:ascii="Comic Sans MS" w:hAnsi="Comic Sans MS"/>
                      <w:sz w:val="24"/>
                      <w:szCs w:val="24"/>
                    </w:rPr>
                    <w:t xml:space="preserve">ytvoriť </w:t>
                  </w:r>
                  <w:r w:rsidR="005F1969">
                    <w:rPr>
                      <w:rFonts w:ascii="Comic Sans MS" w:hAnsi="Comic Sans MS"/>
                      <w:sz w:val="24"/>
                      <w:szCs w:val="24"/>
                    </w:rPr>
                    <w:t>plagát</w:t>
                  </w:r>
                  <w:r w:rsidR="00692981" w:rsidRPr="00692981">
                    <w:rPr>
                      <w:rFonts w:ascii="Comic Sans MS" w:hAnsi="Comic Sans MS"/>
                      <w:sz w:val="24"/>
                      <w:szCs w:val="24"/>
                    </w:rPr>
                    <w:t xml:space="preserve"> o jednom zdroji uhľovodíkov podľa vlastného v</w:t>
                  </w:r>
                  <w:r w:rsidR="009A64CF">
                    <w:rPr>
                      <w:rFonts w:ascii="Comic Sans MS" w:hAnsi="Comic Sans MS"/>
                      <w:sz w:val="24"/>
                      <w:szCs w:val="24"/>
                    </w:rPr>
                    <w:t>ý</w:t>
                  </w:r>
                  <w:r w:rsidR="00692981" w:rsidRPr="00692981">
                    <w:rPr>
                      <w:rFonts w:ascii="Comic Sans MS" w:hAnsi="Comic Sans MS"/>
                      <w:sz w:val="24"/>
                      <w:szCs w:val="24"/>
                    </w:rPr>
                    <w:t>beru</w:t>
                  </w:r>
                </w:p>
                <w:p w:rsidR="00692981" w:rsidRPr="00692981" w:rsidRDefault="00692981" w:rsidP="006772A3">
                  <w:pPr>
                    <w:spacing w:after="0" w:line="240" w:lineRule="auto"/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  <w:r w:rsidRPr="00692981">
                    <w:rPr>
                      <w:rFonts w:ascii="Comic Sans MS" w:hAnsi="Comic Sans MS"/>
                      <w:i/>
                      <w:sz w:val="28"/>
                      <w:szCs w:val="28"/>
                    </w:rPr>
                    <w:t>Postup:</w:t>
                  </w:r>
                  <w:bookmarkStart w:id="0" w:name="_GoBack"/>
                  <w:bookmarkEnd w:id="0"/>
                </w:p>
                <w:p w:rsidR="00692981" w:rsidRPr="009A64CF" w:rsidRDefault="00692981" w:rsidP="009A64CF">
                  <w:pPr>
                    <w:pStyle w:val="Odsekzoznamu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A64CF">
                    <w:rPr>
                      <w:rFonts w:ascii="Comic Sans MS" w:hAnsi="Comic Sans MS"/>
                      <w:sz w:val="24"/>
                      <w:szCs w:val="24"/>
                    </w:rPr>
                    <w:t>Z určených internetových zdrojov získajte základné poznatky o zdrojoch uhľovodíkov</w:t>
                  </w:r>
                </w:p>
                <w:p w:rsidR="00692981" w:rsidRPr="009A64CF" w:rsidRDefault="00692981" w:rsidP="009A64CF">
                  <w:pPr>
                    <w:pStyle w:val="Odsekzoznamu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A64CF">
                    <w:rPr>
                      <w:rFonts w:ascii="Comic Sans MS" w:hAnsi="Comic Sans MS"/>
                      <w:sz w:val="24"/>
                      <w:szCs w:val="24"/>
                    </w:rPr>
                    <w:t>Na základe získaných poznatkov vypracujte odpovede na zadané úlohy priamo do tohto dokumentu</w:t>
                  </w:r>
                </w:p>
                <w:p w:rsidR="00692981" w:rsidRPr="009A64CF" w:rsidRDefault="00692981" w:rsidP="009A64CF">
                  <w:pPr>
                    <w:pStyle w:val="Odsekzoznamu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A64CF">
                    <w:rPr>
                      <w:rFonts w:ascii="Comic Sans MS" w:hAnsi="Comic Sans MS"/>
                      <w:sz w:val="24"/>
                      <w:szCs w:val="24"/>
                    </w:rPr>
                    <w:t xml:space="preserve">Vypracovaný </w:t>
                  </w:r>
                  <w:r w:rsidR="009C11E7">
                    <w:rPr>
                      <w:rFonts w:ascii="Comic Sans MS" w:hAnsi="Comic Sans MS"/>
                      <w:sz w:val="24"/>
                      <w:szCs w:val="24"/>
                    </w:rPr>
                    <w:t>dokument</w:t>
                  </w:r>
                  <w:r w:rsidRPr="009A64CF">
                    <w:rPr>
                      <w:rFonts w:ascii="Comic Sans MS" w:hAnsi="Comic Sans MS"/>
                      <w:sz w:val="24"/>
                      <w:szCs w:val="24"/>
                    </w:rPr>
                    <w:t xml:space="preserve"> uložte pod názvom </w:t>
                  </w:r>
                  <w:r w:rsidRPr="009A64CF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zdrojeuhlovodiko_priezvisko</w:t>
                  </w:r>
                  <w:r w:rsidRPr="009A64CF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="009A64CF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9A64CF">
                    <w:rPr>
                      <w:rFonts w:ascii="Comic Sans MS" w:hAnsi="Comic Sans MS"/>
                      <w:sz w:val="24"/>
                      <w:szCs w:val="24"/>
                    </w:rPr>
                    <w:t xml:space="preserve">vo formáte </w:t>
                  </w:r>
                  <w:r w:rsidR="005F1969" w:rsidRPr="009A64CF">
                    <w:rPr>
                      <w:rFonts w:ascii="Comic Sans MS" w:hAnsi="Comic Sans MS"/>
                      <w:sz w:val="24"/>
                      <w:szCs w:val="24"/>
                    </w:rPr>
                    <w:t>Word</w:t>
                  </w:r>
                  <w:r w:rsidRPr="009A64CF">
                    <w:rPr>
                      <w:rFonts w:ascii="Comic Sans MS" w:hAnsi="Comic Sans MS"/>
                      <w:sz w:val="24"/>
                      <w:szCs w:val="24"/>
                    </w:rPr>
                    <w:t xml:space="preserve"> 97 – 2003 a pošlite </w:t>
                  </w:r>
                  <w:r w:rsidR="001A0F72">
                    <w:rPr>
                      <w:rFonts w:ascii="Comic Sans MS" w:hAnsi="Comic Sans MS"/>
                      <w:sz w:val="24"/>
                      <w:szCs w:val="24"/>
                    </w:rPr>
                    <w:t>do 14:45</w:t>
                  </w:r>
                  <w:r w:rsidRPr="009A64CF">
                    <w:rPr>
                      <w:rFonts w:ascii="Comic Sans MS" w:hAnsi="Comic Sans MS"/>
                      <w:sz w:val="24"/>
                      <w:szCs w:val="24"/>
                    </w:rPr>
                    <w:t xml:space="preserve"> na mailovú adresu </w:t>
                  </w:r>
                  <w:hyperlink r:id="rId9" w:history="1">
                    <w:r w:rsidR="001A0F72" w:rsidRPr="00AF2D90">
                      <w:rPr>
                        <w:rStyle w:val="Hypertextovprepojenie"/>
                        <w:rFonts w:ascii="Comic Sans MS" w:hAnsi="Comic Sans MS"/>
                        <w:sz w:val="24"/>
                        <w:szCs w:val="24"/>
                      </w:rPr>
                      <w:t>majernikova.ala@gmail.com</w:t>
                    </w:r>
                  </w:hyperlink>
                  <w:r w:rsidRPr="009A64CF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:rsidR="00692981" w:rsidRPr="009A64CF" w:rsidRDefault="00692981" w:rsidP="009A64CF">
                  <w:pPr>
                    <w:pStyle w:val="Odsekzoznamu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A64CF">
                    <w:rPr>
                      <w:rFonts w:ascii="Comic Sans MS" w:hAnsi="Comic Sans MS"/>
                      <w:sz w:val="24"/>
                      <w:szCs w:val="24"/>
                    </w:rPr>
                    <w:t>Rozdeľte sa do trojčlenných skupín</w:t>
                  </w:r>
                </w:p>
                <w:p w:rsidR="00692981" w:rsidRDefault="00692981" w:rsidP="009A64CF">
                  <w:pPr>
                    <w:pStyle w:val="Odsekzoznamu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A64CF">
                    <w:rPr>
                      <w:rFonts w:ascii="Comic Sans MS" w:hAnsi="Comic Sans MS"/>
                      <w:sz w:val="24"/>
                      <w:szCs w:val="24"/>
                    </w:rPr>
                    <w:t xml:space="preserve">Vyberte si jeden zdroj uhľovodíkov a požadované informácie o ňom spracujte ako </w:t>
                  </w:r>
                  <w:r w:rsidR="005F1969" w:rsidRPr="009A64CF">
                    <w:rPr>
                      <w:rFonts w:ascii="Comic Sans MS" w:hAnsi="Comic Sans MS"/>
                      <w:sz w:val="24"/>
                      <w:szCs w:val="24"/>
                    </w:rPr>
                    <w:t>plagát</w:t>
                  </w:r>
                  <w:r w:rsidRPr="009A64CF">
                    <w:rPr>
                      <w:rFonts w:ascii="Comic Sans MS" w:hAnsi="Comic Sans MS"/>
                      <w:sz w:val="24"/>
                      <w:szCs w:val="24"/>
                    </w:rPr>
                    <w:t>, ktorý odovzdajte do 14:30</w:t>
                  </w:r>
                </w:p>
                <w:p w:rsidR="00C459C5" w:rsidRPr="00C459C5" w:rsidRDefault="00C459C5" w:rsidP="00C459C5">
                  <w:pPr>
                    <w:spacing w:after="0" w:line="240" w:lineRule="auto"/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  <w:r w:rsidRPr="00C459C5">
                    <w:rPr>
                      <w:rFonts w:ascii="Comic Sans MS" w:hAnsi="Comic Sans MS"/>
                      <w:i/>
                      <w:sz w:val="28"/>
                      <w:szCs w:val="28"/>
                    </w:rPr>
                    <w:t>Výstup:</w:t>
                  </w:r>
                </w:p>
                <w:p w:rsidR="00C459C5" w:rsidRDefault="00C459C5" w:rsidP="00C459C5">
                  <w:pPr>
                    <w:pStyle w:val="Odsekzoznamu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Dokument s vypracovanými úlohami</w:t>
                  </w:r>
                </w:p>
                <w:p w:rsidR="00C459C5" w:rsidRPr="009A64CF" w:rsidRDefault="00C459C5" w:rsidP="00C459C5">
                  <w:pPr>
                    <w:pStyle w:val="Odsekzoznamu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Plagát s požadovanými informáciami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5315"/>
        <w:gridCol w:w="1805"/>
        <w:gridCol w:w="38"/>
        <w:gridCol w:w="3448"/>
      </w:tblGrid>
      <w:tr w:rsidR="00362DBD" w:rsidRPr="009C11E7" w:rsidTr="00CA0411">
        <w:trPr>
          <w:trHeight w:val="522"/>
          <w:jc w:val="center"/>
        </w:trPr>
        <w:tc>
          <w:tcPr>
            <w:tcW w:w="10606" w:type="dxa"/>
            <w:gridSpan w:val="4"/>
            <w:tcBorders>
              <w:bottom w:val="single" w:sz="4" w:space="0" w:color="auto"/>
            </w:tcBorders>
            <w:shd w:val="clear" w:color="auto" w:fill="FDE9D9"/>
          </w:tcPr>
          <w:p w:rsidR="00362DBD" w:rsidRPr="009C11E7" w:rsidRDefault="009C11E7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 w:rsidRPr="009C11E7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>Uhľovodíky sú významné organické látky a suroviny, ktoré sa používajú ako palivá. Hlavnými zdrojmi uhľovodíkov sú</w:t>
            </w:r>
          </w:p>
          <w:p w:rsidR="009C11E7" w:rsidRPr="00C459C5" w:rsidRDefault="009C11E7" w:rsidP="009C11E7">
            <w:pPr>
              <w:spacing w:after="0" w:line="240" w:lineRule="auto"/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sk-SK"/>
              </w:rPr>
            </w:pPr>
            <w:r w:rsidRPr="00C459C5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sk-SK"/>
              </w:rPr>
              <w:t>Uhlie</w:t>
            </w:r>
          </w:p>
          <w:p w:rsidR="009C11E7" w:rsidRPr="00C459C5" w:rsidRDefault="009C11E7" w:rsidP="009C11E7">
            <w:pPr>
              <w:spacing w:after="0" w:line="240" w:lineRule="auto"/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sk-SK"/>
              </w:rPr>
            </w:pPr>
            <w:r w:rsidRPr="00C459C5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sk-SK"/>
              </w:rPr>
              <w:t>Ropa</w:t>
            </w:r>
          </w:p>
          <w:p w:rsidR="009C11E7" w:rsidRPr="009C11E7" w:rsidRDefault="009C11E7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 w:rsidRPr="00C459C5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sk-SK"/>
              </w:rPr>
              <w:t>Zemný plyn</w:t>
            </w:r>
          </w:p>
        </w:tc>
      </w:tr>
      <w:tr w:rsidR="00C55EBF" w:rsidRPr="009C11E7" w:rsidTr="00CA0411">
        <w:trPr>
          <w:trHeight w:val="284"/>
          <w:jc w:val="center"/>
        </w:trPr>
        <w:tc>
          <w:tcPr>
            <w:tcW w:w="71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62DBD" w:rsidRPr="009C11E7" w:rsidRDefault="00362DBD" w:rsidP="009C11E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left w:val="nil"/>
            </w:tcBorders>
            <w:shd w:val="clear" w:color="auto" w:fill="auto"/>
          </w:tcPr>
          <w:p w:rsidR="00362DBD" w:rsidRPr="009C11E7" w:rsidRDefault="00362DBD" w:rsidP="009C11E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27BE7" w:rsidRPr="009C11E7" w:rsidTr="00C55EBF">
        <w:trPr>
          <w:trHeight w:val="522"/>
          <w:jc w:val="center"/>
        </w:trPr>
        <w:tc>
          <w:tcPr>
            <w:tcW w:w="7120" w:type="dxa"/>
            <w:gridSpan w:val="2"/>
            <w:shd w:val="clear" w:color="auto" w:fill="FDE9D9"/>
          </w:tcPr>
          <w:p w:rsidR="00486E2C" w:rsidRPr="009C11E7" w:rsidRDefault="00486E2C" w:rsidP="009C11E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110809">
              <w:rPr>
                <w:rFonts w:ascii="Comic Sans MS" w:hAnsi="Comic Sans MS"/>
                <w:b/>
                <w:i/>
                <w:sz w:val="24"/>
                <w:szCs w:val="24"/>
              </w:rPr>
              <w:t>1 úloha</w:t>
            </w:r>
            <w:r w:rsidRPr="009C11E7">
              <w:rPr>
                <w:rFonts w:ascii="Comic Sans MS" w:hAnsi="Comic Sans MS"/>
                <w:sz w:val="24"/>
                <w:szCs w:val="24"/>
              </w:rPr>
              <w:t>: V</w:t>
            </w:r>
            <w:r w:rsidR="00362DBD" w:rsidRPr="009C11E7">
              <w:rPr>
                <w:rFonts w:ascii="Comic Sans MS" w:hAnsi="Comic Sans MS"/>
                <w:sz w:val="24"/>
                <w:szCs w:val="24"/>
              </w:rPr>
              <w:t xml:space="preserve"> nižšie uvedenom </w:t>
            </w:r>
            <w:r w:rsidRPr="009C11E7">
              <w:rPr>
                <w:rFonts w:ascii="Comic Sans MS" w:hAnsi="Comic Sans MS"/>
                <w:sz w:val="24"/>
                <w:szCs w:val="24"/>
              </w:rPr>
              <w:t>texte doplňte chýbajúce slová.</w:t>
            </w:r>
          </w:p>
        </w:tc>
        <w:tc>
          <w:tcPr>
            <w:tcW w:w="3486" w:type="dxa"/>
            <w:gridSpan w:val="2"/>
            <w:shd w:val="clear" w:color="auto" w:fill="FDE9D9"/>
          </w:tcPr>
          <w:p w:rsidR="00486E2C" w:rsidRPr="009C11E7" w:rsidRDefault="00AA13CB" w:rsidP="009C11E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hyperlink r:id="rId10" w:history="1">
              <w:r w:rsidR="00486E2C" w:rsidRPr="009C11E7">
                <w:rPr>
                  <w:rStyle w:val="Hypertextovprepojenie"/>
                  <w:rFonts w:ascii="Comic Sans MS" w:eastAsia="Times New Roman" w:hAnsi="Comic Sans MS" w:cs="Arial"/>
                  <w:sz w:val="24"/>
                  <w:szCs w:val="24"/>
                  <w:lang w:eastAsia="sk-SK"/>
                </w:rPr>
                <w:t>INTERNETOVÝ ZDROJ</w:t>
              </w:r>
            </w:hyperlink>
          </w:p>
        </w:tc>
      </w:tr>
      <w:tr w:rsidR="00486E2C" w:rsidRPr="009C11E7" w:rsidTr="00CA0411">
        <w:trPr>
          <w:jc w:val="center"/>
        </w:trPr>
        <w:tc>
          <w:tcPr>
            <w:tcW w:w="10606" w:type="dxa"/>
            <w:gridSpan w:val="4"/>
            <w:tcBorders>
              <w:bottom w:val="single" w:sz="4" w:space="0" w:color="auto"/>
            </w:tcBorders>
            <w:shd w:val="clear" w:color="auto" w:fill="FDE9D9"/>
          </w:tcPr>
          <w:p w:rsidR="00486E2C" w:rsidRPr="009C11E7" w:rsidRDefault="00486E2C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 w:rsidRPr="009C11E7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Uhlie, ropu a zemný plyn súhrnne nazývame                                .                               vznikli z odumretých                 (uhlie) a                 (ropa, zemný plyn). Zložitá premena                             organických zvyškov trvala niekoľko       </w:t>
            </w:r>
            <w:r w:rsidR="00362DBD" w:rsidRPr="009C11E7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        </w:t>
            </w:r>
            <w:r w:rsidRPr="009C11E7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  rokov. Odumreté rastliny a živočíchy sa pomocou           </w:t>
            </w:r>
            <w:r w:rsidR="00362DBD" w:rsidRPr="009C11E7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   </w:t>
            </w:r>
            <w:r w:rsidRPr="009C11E7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     a bez prístupu          </w:t>
            </w:r>
            <w:r w:rsidR="00362DBD" w:rsidRPr="009C11E7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            </w:t>
            </w:r>
            <w:r w:rsidRPr="009C11E7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    rozkladali až nakoniec vytvorili ložiská</w:t>
            </w:r>
            <w:r w:rsidR="00362DBD" w:rsidRPr="009C11E7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              </w:t>
            </w:r>
            <w:r w:rsidRPr="009C11E7">
              <w:rPr>
                <w:rFonts w:ascii="Comic Sans MS" w:hAnsi="Comic Sans MS" w:cs="Arial"/>
                <w:color w:val="000000"/>
                <w:sz w:val="24"/>
                <w:szCs w:val="24"/>
              </w:rPr>
              <w:t>, ktoré sa nachádzajú hlboko pod                                 .</w:t>
            </w:r>
          </w:p>
        </w:tc>
      </w:tr>
      <w:tr w:rsidR="00362DBD" w:rsidRPr="009C11E7" w:rsidTr="00CA0411">
        <w:trPr>
          <w:jc w:val="center"/>
        </w:trPr>
        <w:tc>
          <w:tcPr>
            <w:tcW w:w="1060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362DBD" w:rsidRPr="009C11E7" w:rsidRDefault="00362DBD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C55EBF" w:rsidRPr="009C11E7" w:rsidTr="00C55EBF">
        <w:trPr>
          <w:jc w:val="center"/>
        </w:trPr>
        <w:tc>
          <w:tcPr>
            <w:tcW w:w="7120" w:type="dxa"/>
            <w:gridSpan w:val="2"/>
            <w:shd w:val="clear" w:color="auto" w:fill="FDE9D9"/>
          </w:tcPr>
          <w:p w:rsidR="00362DBD" w:rsidRPr="009C11E7" w:rsidRDefault="00362DBD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 w:rsidRPr="005F1969"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sk-SK"/>
              </w:rPr>
              <w:t>2 úloha:</w:t>
            </w:r>
            <w:r w:rsidRPr="009C11E7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 xml:space="preserve"> Uveďte tri druhy uhlia.</w:t>
            </w:r>
            <w:r w:rsidR="00C459C5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 xml:space="preserve"> Najkvalitnejšie z nich podčiarknite.</w:t>
            </w:r>
          </w:p>
        </w:tc>
        <w:tc>
          <w:tcPr>
            <w:tcW w:w="3486" w:type="dxa"/>
            <w:gridSpan w:val="2"/>
            <w:shd w:val="clear" w:color="auto" w:fill="FDE9D9"/>
          </w:tcPr>
          <w:p w:rsidR="00362DBD" w:rsidRPr="009C11E7" w:rsidRDefault="00AA13CB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hyperlink r:id="rId11" w:history="1">
              <w:r w:rsidR="00362DBD" w:rsidRPr="009C11E7">
                <w:rPr>
                  <w:rStyle w:val="Hypertextovprepojenie"/>
                  <w:rFonts w:ascii="Comic Sans MS" w:eastAsia="Times New Roman" w:hAnsi="Comic Sans MS" w:cs="Arial"/>
                  <w:sz w:val="24"/>
                  <w:szCs w:val="24"/>
                  <w:lang w:eastAsia="sk-SK"/>
                </w:rPr>
                <w:t>INTERNETOVÝ ZDROJ</w:t>
              </w:r>
            </w:hyperlink>
          </w:p>
        </w:tc>
      </w:tr>
      <w:tr w:rsidR="00362DBD" w:rsidRPr="009C11E7" w:rsidTr="0071074F">
        <w:trPr>
          <w:jc w:val="center"/>
        </w:trPr>
        <w:tc>
          <w:tcPr>
            <w:tcW w:w="10606" w:type="dxa"/>
            <w:gridSpan w:val="4"/>
            <w:tcBorders>
              <w:bottom w:val="single" w:sz="4" w:space="0" w:color="auto"/>
            </w:tcBorders>
            <w:shd w:val="clear" w:color="auto" w:fill="FDE9D9"/>
          </w:tcPr>
          <w:p w:rsidR="00362DBD" w:rsidRDefault="00362DBD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 w:rsidRPr="009C11E7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>Odpoveď:</w:t>
            </w:r>
          </w:p>
          <w:p w:rsidR="0071074F" w:rsidRPr="009C11E7" w:rsidRDefault="0071074F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  <w:p w:rsidR="00362DBD" w:rsidRPr="009C11E7" w:rsidRDefault="00362DBD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71074F" w:rsidRPr="009C11E7" w:rsidTr="0071074F">
        <w:trPr>
          <w:jc w:val="center"/>
        </w:trPr>
        <w:tc>
          <w:tcPr>
            <w:tcW w:w="712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4F" w:rsidRDefault="0071074F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48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4F" w:rsidRDefault="0071074F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27BE7" w:rsidRPr="009C11E7" w:rsidTr="0071074F">
        <w:trPr>
          <w:trHeight w:val="310"/>
          <w:jc w:val="center"/>
        </w:trPr>
        <w:tc>
          <w:tcPr>
            <w:tcW w:w="7120" w:type="dxa"/>
            <w:gridSpan w:val="2"/>
            <w:tcBorders>
              <w:top w:val="single" w:sz="4" w:space="0" w:color="auto"/>
            </w:tcBorders>
            <w:shd w:val="clear" w:color="auto" w:fill="FDE9D9"/>
          </w:tcPr>
          <w:p w:rsidR="00B27BE7" w:rsidRPr="009C11E7" w:rsidRDefault="00B27BE7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 w:rsidRPr="005F1969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sk-SK"/>
              </w:rPr>
              <w:lastRenderedPageBreak/>
              <w:t>3 úloha:</w:t>
            </w: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692981">
              <w:rPr>
                <w:rFonts w:ascii="Comic Sans MS" w:hAnsi="Comic Sans MS"/>
                <w:sz w:val="24"/>
                <w:szCs w:val="24"/>
              </w:rPr>
              <w:t>Zapíšte chemickou reakciou  vznik kyslého dažďu pri spaľovaní uhlia?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</w:tcBorders>
            <w:shd w:val="clear" w:color="auto" w:fill="FDE9D9"/>
          </w:tcPr>
          <w:p w:rsidR="00B27BE7" w:rsidRPr="009C11E7" w:rsidRDefault="00AA13CB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hyperlink r:id="rId12" w:history="1">
              <w:r w:rsidR="00B27BE7" w:rsidRPr="00B27BE7">
                <w:rPr>
                  <w:rStyle w:val="Hypertextovprepojenie"/>
                  <w:rFonts w:ascii="Comic Sans MS" w:eastAsia="Times New Roman" w:hAnsi="Comic Sans MS" w:cs="Arial"/>
                  <w:sz w:val="24"/>
                  <w:szCs w:val="24"/>
                  <w:lang w:eastAsia="sk-SK"/>
                </w:rPr>
                <w:t>INTERNETOVÝ ZDROJ</w:t>
              </w:r>
            </w:hyperlink>
          </w:p>
        </w:tc>
      </w:tr>
      <w:tr w:rsidR="006633F0" w:rsidRPr="009C11E7" w:rsidTr="0071074F">
        <w:trPr>
          <w:jc w:val="center"/>
        </w:trPr>
        <w:tc>
          <w:tcPr>
            <w:tcW w:w="10606" w:type="dxa"/>
            <w:gridSpan w:val="4"/>
            <w:tcBorders>
              <w:bottom w:val="single" w:sz="4" w:space="0" w:color="auto"/>
            </w:tcBorders>
            <w:shd w:val="clear" w:color="auto" w:fill="FDE9D9"/>
          </w:tcPr>
          <w:p w:rsidR="006633F0" w:rsidRPr="009C11E7" w:rsidRDefault="006633F0" w:rsidP="006633F0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 w:rsidRPr="009C11E7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>Odpoveď:</w:t>
            </w:r>
          </w:p>
          <w:p w:rsidR="006633F0" w:rsidRDefault="006633F0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  <w:p w:rsidR="0071074F" w:rsidRPr="009C11E7" w:rsidRDefault="0071074F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71074F" w:rsidRPr="009C11E7" w:rsidTr="0071074F">
        <w:trPr>
          <w:jc w:val="center"/>
        </w:trPr>
        <w:tc>
          <w:tcPr>
            <w:tcW w:w="715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1074F" w:rsidRDefault="0071074F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448" w:type="dxa"/>
            <w:tcBorders>
              <w:left w:val="nil"/>
              <w:right w:val="nil"/>
            </w:tcBorders>
            <w:shd w:val="clear" w:color="auto" w:fill="auto"/>
          </w:tcPr>
          <w:p w:rsidR="0071074F" w:rsidRDefault="0071074F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6633F0" w:rsidRPr="009C11E7" w:rsidTr="006633F0">
        <w:trPr>
          <w:jc w:val="center"/>
        </w:trPr>
        <w:tc>
          <w:tcPr>
            <w:tcW w:w="7158" w:type="dxa"/>
            <w:gridSpan w:val="3"/>
            <w:shd w:val="clear" w:color="auto" w:fill="FDE9D9"/>
          </w:tcPr>
          <w:p w:rsidR="006633F0" w:rsidRPr="009C11E7" w:rsidRDefault="006633F0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 w:rsidRPr="005F1969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sk-SK"/>
              </w:rPr>
              <w:t>4 úloha:</w:t>
            </w: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 xml:space="preserve"> V ktorom roku a kde sa začali prvé vrty na ťažbu ropy.</w:t>
            </w:r>
          </w:p>
        </w:tc>
        <w:tc>
          <w:tcPr>
            <w:tcW w:w="3448" w:type="dxa"/>
            <w:shd w:val="clear" w:color="auto" w:fill="FDE9D9"/>
          </w:tcPr>
          <w:p w:rsidR="006633F0" w:rsidRPr="009C11E7" w:rsidRDefault="00AA13CB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hyperlink r:id="rId13" w:history="1">
              <w:r w:rsidR="006633F0" w:rsidRPr="00B27BE7">
                <w:rPr>
                  <w:rStyle w:val="Hypertextovprepojenie"/>
                  <w:rFonts w:ascii="Comic Sans MS" w:eastAsia="Times New Roman" w:hAnsi="Comic Sans MS" w:cs="Arial"/>
                  <w:sz w:val="24"/>
                  <w:szCs w:val="24"/>
                  <w:lang w:eastAsia="sk-SK"/>
                </w:rPr>
                <w:t>INTERNETOVÝ ZDROJ</w:t>
              </w:r>
            </w:hyperlink>
          </w:p>
        </w:tc>
      </w:tr>
      <w:tr w:rsidR="006633F0" w:rsidRPr="009C11E7" w:rsidTr="0071074F">
        <w:trPr>
          <w:jc w:val="center"/>
        </w:trPr>
        <w:tc>
          <w:tcPr>
            <w:tcW w:w="10606" w:type="dxa"/>
            <w:gridSpan w:val="4"/>
            <w:tcBorders>
              <w:bottom w:val="single" w:sz="4" w:space="0" w:color="auto"/>
            </w:tcBorders>
            <w:shd w:val="clear" w:color="auto" w:fill="FDE9D9"/>
          </w:tcPr>
          <w:p w:rsidR="006633F0" w:rsidRPr="009C11E7" w:rsidRDefault="006633F0" w:rsidP="006633F0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 w:rsidRPr="009C11E7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>Odpoveď:</w:t>
            </w:r>
          </w:p>
          <w:p w:rsidR="006633F0" w:rsidRPr="009C11E7" w:rsidRDefault="006633F0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71074F" w:rsidRPr="009C11E7" w:rsidTr="0071074F">
        <w:trPr>
          <w:jc w:val="center"/>
        </w:trPr>
        <w:tc>
          <w:tcPr>
            <w:tcW w:w="71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1074F" w:rsidRDefault="0071074F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48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1074F" w:rsidRDefault="0071074F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6633F0" w:rsidRPr="009C11E7" w:rsidTr="00565FC9">
        <w:trPr>
          <w:jc w:val="center"/>
        </w:trPr>
        <w:tc>
          <w:tcPr>
            <w:tcW w:w="7120" w:type="dxa"/>
            <w:gridSpan w:val="2"/>
            <w:shd w:val="clear" w:color="auto" w:fill="FDE9D9"/>
          </w:tcPr>
          <w:p w:rsidR="006633F0" w:rsidRPr="009C11E7" w:rsidRDefault="006633F0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 w:rsidRPr="005F1969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sk-SK"/>
              </w:rPr>
              <w:t>5 úloha:</w:t>
            </w: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 xml:space="preserve"> Uveďte aspoň tri spôsoby prepravy ropy</w:t>
            </w:r>
          </w:p>
        </w:tc>
        <w:tc>
          <w:tcPr>
            <w:tcW w:w="3486" w:type="dxa"/>
            <w:gridSpan w:val="2"/>
            <w:shd w:val="clear" w:color="auto" w:fill="FDE9D9"/>
          </w:tcPr>
          <w:p w:rsidR="006633F0" w:rsidRPr="009C11E7" w:rsidRDefault="00AA13CB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hyperlink r:id="rId14" w:history="1">
              <w:r w:rsidR="006633F0" w:rsidRPr="00B27BE7">
                <w:rPr>
                  <w:rStyle w:val="Hypertextovprepojenie"/>
                  <w:rFonts w:ascii="Comic Sans MS" w:eastAsia="Times New Roman" w:hAnsi="Comic Sans MS" w:cs="Arial"/>
                  <w:sz w:val="24"/>
                  <w:szCs w:val="24"/>
                  <w:lang w:eastAsia="sk-SK"/>
                </w:rPr>
                <w:t>INTERNETOVÝ ZDROJ</w:t>
              </w:r>
            </w:hyperlink>
          </w:p>
        </w:tc>
      </w:tr>
      <w:tr w:rsidR="006633F0" w:rsidRPr="009C11E7" w:rsidTr="0071074F">
        <w:trPr>
          <w:jc w:val="center"/>
        </w:trPr>
        <w:tc>
          <w:tcPr>
            <w:tcW w:w="10606" w:type="dxa"/>
            <w:gridSpan w:val="4"/>
            <w:tcBorders>
              <w:bottom w:val="single" w:sz="4" w:space="0" w:color="auto"/>
            </w:tcBorders>
            <w:shd w:val="clear" w:color="auto" w:fill="FDE9D9"/>
          </w:tcPr>
          <w:p w:rsidR="006633F0" w:rsidRPr="009C11E7" w:rsidRDefault="006633F0" w:rsidP="006633F0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 w:rsidRPr="009C11E7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>Odpoveď:</w:t>
            </w:r>
          </w:p>
          <w:p w:rsidR="006633F0" w:rsidRPr="009C11E7" w:rsidRDefault="006633F0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71074F" w:rsidRPr="009C11E7" w:rsidTr="0071074F">
        <w:trPr>
          <w:jc w:val="center"/>
        </w:trPr>
        <w:tc>
          <w:tcPr>
            <w:tcW w:w="1060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71074F" w:rsidRPr="005E39E6" w:rsidRDefault="0071074F" w:rsidP="005E39E6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33F0" w:rsidRPr="009C11E7" w:rsidTr="0071074F">
        <w:trPr>
          <w:jc w:val="center"/>
        </w:trPr>
        <w:tc>
          <w:tcPr>
            <w:tcW w:w="10606" w:type="dxa"/>
            <w:gridSpan w:val="4"/>
            <w:tcBorders>
              <w:bottom w:val="single" w:sz="4" w:space="0" w:color="auto"/>
            </w:tcBorders>
            <w:shd w:val="clear" w:color="auto" w:fill="FDE9D9"/>
          </w:tcPr>
          <w:p w:rsidR="006633F0" w:rsidRPr="005E39E6" w:rsidRDefault="006633F0" w:rsidP="005E39E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 w:rsidRPr="005E39E6">
              <w:rPr>
                <w:rFonts w:ascii="Comic Sans MS" w:hAnsi="Comic Sans MS"/>
                <w:sz w:val="24"/>
                <w:szCs w:val="24"/>
              </w:rPr>
              <w:t xml:space="preserve">Vyťaženú ropu nemožno bezprostredne použiť. </w:t>
            </w:r>
            <w:r w:rsidRPr="005E39E6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V ropných rafinériách </w:t>
            </w:r>
            <w:r w:rsidRPr="005E39E6">
              <w:rPr>
                <w:rFonts w:ascii="Comic Sans MS" w:hAnsi="Comic Sans MS"/>
                <w:sz w:val="24"/>
                <w:szCs w:val="24"/>
              </w:rPr>
              <w:t xml:space="preserve">sa ropa </w:t>
            </w:r>
            <w:r w:rsidRPr="005E39E6">
              <w:rPr>
                <w:rFonts w:ascii="Comic Sans MS" w:hAnsi="Comic Sans MS"/>
                <w:b/>
                <w:bCs/>
                <w:sz w:val="24"/>
                <w:szCs w:val="24"/>
              </w:rPr>
              <w:t>delí na frakcie frakčnou destiláciou</w:t>
            </w:r>
            <w:r w:rsidRPr="005E39E6">
              <w:rPr>
                <w:rFonts w:ascii="Comic Sans MS" w:hAnsi="Comic Sans MS"/>
                <w:sz w:val="24"/>
                <w:szCs w:val="24"/>
              </w:rPr>
              <w:t>. Potom sa spracuje a prečisťuje na výrobu rôznych palív a chemikálií</w:t>
            </w:r>
            <w:r w:rsidRPr="005E39E6">
              <w:rPr>
                <w:rFonts w:ascii="Comic Sans MS" w:hAnsi="Comic Sans MS"/>
              </w:rPr>
              <w:t>.</w:t>
            </w:r>
          </w:p>
        </w:tc>
      </w:tr>
      <w:tr w:rsidR="0071074F" w:rsidRPr="009C11E7" w:rsidTr="0071074F">
        <w:trPr>
          <w:jc w:val="center"/>
        </w:trPr>
        <w:tc>
          <w:tcPr>
            <w:tcW w:w="71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1074F" w:rsidRDefault="0071074F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48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1074F" w:rsidRDefault="0071074F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5E39E6" w:rsidRPr="009C11E7" w:rsidTr="006C3127">
        <w:trPr>
          <w:jc w:val="center"/>
        </w:trPr>
        <w:tc>
          <w:tcPr>
            <w:tcW w:w="7120" w:type="dxa"/>
            <w:gridSpan w:val="2"/>
            <w:tcBorders>
              <w:bottom w:val="single" w:sz="4" w:space="0" w:color="auto"/>
            </w:tcBorders>
            <w:shd w:val="clear" w:color="auto" w:fill="FDE9D9"/>
          </w:tcPr>
          <w:p w:rsidR="005E39E6" w:rsidRPr="009C11E7" w:rsidRDefault="005E39E6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 w:rsidRPr="005F1969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sk-SK"/>
              </w:rPr>
              <w:t>6 úloha:</w:t>
            </w: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 xml:space="preserve"> Vymenujte jednotlivé frakcie destilácie ropy.</w:t>
            </w:r>
          </w:p>
        </w:tc>
        <w:tc>
          <w:tcPr>
            <w:tcW w:w="3486" w:type="dxa"/>
            <w:gridSpan w:val="2"/>
            <w:tcBorders>
              <w:bottom w:val="single" w:sz="4" w:space="0" w:color="auto"/>
            </w:tcBorders>
            <w:shd w:val="clear" w:color="auto" w:fill="FDE9D9"/>
          </w:tcPr>
          <w:p w:rsidR="005E39E6" w:rsidRPr="009C11E7" w:rsidRDefault="00AA13CB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hyperlink r:id="rId15" w:history="1">
              <w:r w:rsidR="005E39E6" w:rsidRPr="00B27BE7">
                <w:rPr>
                  <w:rStyle w:val="Hypertextovprepojenie"/>
                  <w:rFonts w:ascii="Comic Sans MS" w:eastAsia="Times New Roman" w:hAnsi="Comic Sans MS" w:cs="Arial"/>
                  <w:sz w:val="24"/>
                  <w:szCs w:val="24"/>
                  <w:lang w:eastAsia="sk-SK"/>
                </w:rPr>
                <w:t>INTERNETOVÝ ZDROJ</w:t>
              </w:r>
            </w:hyperlink>
          </w:p>
        </w:tc>
      </w:tr>
      <w:tr w:rsidR="005E39E6" w:rsidRPr="009C11E7" w:rsidTr="006C3127">
        <w:trPr>
          <w:jc w:val="center"/>
        </w:trPr>
        <w:tc>
          <w:tcPr>
            <w:tcW w:w="10606" w:type="dxa"/>
            <w:gridSpan w:val="4"/>
            <w:tcBorders>
              <w:bottom w:val="nil"/>
            </w:tcBorders>
            <w:shd w:val="clear" w:color="auto" w:fill="FDE9D9"/>
          </w:tcPr>
          <w:p w:rsidR="005E39E6" w:rsidRPr="009C11E7" w:rsidRDefault="005E39E6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 w:rsidRPr="009C11E7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>Odpoveď:</w:t>
            </w:r>
          </w:p>
        </w:tc>
      </w:tr>
      <w:tr w:rsidR="005E39E6" w:rsidRPr="009C11E7" w:rsidTr="006C3127">
        <w:trPr>
          <w:jc w:val="center"/>
        </w:trPr>
        <w:tc>
          <w:tcPr>
            <w:tcW w:w="5315" w:type="dxa"/>
            <w:tcBorders>
              <w:top w:val="nil"/>
              <w:bottom w:val="single" w:sz="4" w:space="0" w:color="auto"/>
            </w:tcBorders>
            <w:shd w:val="clear" w:color="auto" w:fill="FDE9D9"/>
          </w:tcPr>
          <w:p w:rsidR="005E39E6" w:rsidRPr="009C11E7" w:rsidRDefault="005E39E6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>Destilácia pri atmosférickom tlaku:</w:t>
            </w:r>
          </w:p>
        </w:tc>
        <w:tc>
          <w:tcPr>
            <w:tcW w:w="5291" w:type="dxa"/>
            <w:gridSpan w:val="3"/>
            <w:tcBorders>
              <w:top w:val="nil"/>
              <w:bottom w:val="single" w:sz="4" w:space="0" w:color="auto"/>
            </w:tcBorders>
            <w:shd w:val="clear" w:color="auto" w:fill="FDE9D9"/>
          </w:tcPr>
          <w:p w:rsidR="005E39E6" w:rsidRDefault="005E39E6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>Vákuová destilácia:</w:t>
            </w:r>
          </w:p>
          <w:p w:rsidR="005E39E6" w:rsidRDefault="005E39E6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  <w:p w:rsidR="005E39E6" w:rsidRDefault="005E39E6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  <w:p w:rsidR="006C3127" w:rsidRDefault="006C3127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  <w:p w:rsidR="005E39E6" w:rsidRDefault="005E39E6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  <w:p w:rsidR="005E39E6" w:rsidRPr="009C11E7" w:rsidRDefault="005E39E6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71074F" w:rsidRPr="009C11E7" w:rsidTr="0071074F">
        <w:trPr>
          <w:jc w:val="center"/>
        </w:trPr>
        <w:tc>
          <w:tcPr>
            <w:tcW w:w="71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1074F" w:rsidRDefault="0071074F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48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1074F" w:rsidRDefault="0071074F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EE2318" w:rsidRPr="009C11E7" w:rsidTr="00565FC9">
        <w:trPr>
          <w:jc w:val="center"/>
        </w:trPr>
        <w:tc>
          <w:tcPr>
            <w:tcW w:w="7120" w:type="dxa"/>
            <w:gridSpan w:val="2"/>
            <w:shd w:val="clear" w:color="auto" w:fill="FDE9D9"/>
          </w:tcPr>
          <w:p w:rsidR="00EE2318" w:rsidRPr="009C11E7" w:rsidRDefault="00EE2318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 w:rsidRPr="005F1969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sk-SK"/>
              </w:rPr>
              <w:t>7 úloha:</w:t>
            </w: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 xml:space="preserve"> Ako rozoznávame prítomnosť zemného plynu vo vzduchu? </w:t>
            </w:r>
          </w:p>
        </w:tc>
        <w:tc>
          <w:tcPr>
            <w:tcW w:w="3486" w:type="dxa"/>
            <w:gridSpan w:val="2"/>
            <w:shd w:val="clear" w:color="auto" w:fill="FDE9D9"/>
          </w:tcPr>
          <w:p w:rsidR="00EE2318" w:rsidRPr="009C11E7" w:rsidRDefault="00AA13CB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hyperlink r:id="rId16" w:history="1">
              <w:r w:rsidR="00EE2318" w:rsidRPr="00616A84">
                <w:rPr>
                  <w:rStyle w:val="Hypertextovprepojenie"/>
                  <w:rFonts w:ascii="Comic Sans MS" w:eastAsia="Times New Roman" w:hAnsi="Comic Sans MS" w:cs="Arial"/>
                  <w:sz w:val="24"/>
                  <w:szCs w:val="24"/>
                  <w:lang w:eastAsia="sk-SK"/>
                </w:rPr>
                <w:t>INTERNETOVÝ ZDROJ</w:t>
              </w:r>
            </w:hyperlink>
          </w:p>
        </w:tc>
      </w:tr>
      <w:tr w:rsidR="00EE2318" w:rsidRPr="009C11E7" w:rsidTr="0071074F">
        <w:trPr>
          <w:jc w:val="center"/>
        </w:trPr>
        <w:tc>
          <w:tcPr>
            <w:tcW w:w="10606" w:type="dxa"/>
            <w:gridSpan w:val="4"/>
            <w:tcBorders>
              <w:bottom w:val="single" w:sz="4" w:space="0" w:color="auto"/>
            </w:tcBorders>
            <w:shd w:val="clear" w:color="auto" w:fill="FDE9D9"/>
          </w:tcPr>
          <w:p w:rsidR="00EE2318" w:rsidRDefault="00EE2318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 w:rsidRPr="009C11E7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>Odpoveď:</w:t>
            </w:r>
          </w:p>
          <w:p w:rsidR="006C3127" w:rsidRPr="009C11E7" w:rsidRDefault="006C3127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71074F" w:rsidRPr="009C11E7" w:rsidTr="0071074F">
        <w:trPr>
          <w:jc w:val="center"/>
        </w:trPr>
        <w:tc>
          <w:tcPr>
            <w:tcW w:w="71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1074F" w:rsidRDefault="0071074F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48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1074F" w:rsidRDefault="0071074F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554F83" w:rsidRPr="009C11E7" w:rsidTr="00565FC9">
        <w:trPr>
          <w:jc w:val="center"/>
        </w:trPr>
        <w:tc>
          <w:tcPr>
            <w:tcW w:w="7120" w:type="dxa"/>
            <w:gridSpan w:val="2"/>
            <w:shd w:val="clear" w:color="auto" w:fill="FDE9D9"/>
          </w:tcPr>
          <w:p w:rsidR="00554F83" w:rsidRPr="009C11E7" w:rsidRDefault="00554F83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 w:rsidRPr="005F1969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sk-SK"/>
              </w:rPr>
              <w:t>8 úloha</w:t>
            </w: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 xml:space="preserve">: Ktoré tri plynné alkány tvoria zloženie zemného plynu. Alkán s najväčším  obsahom podčiarknite. </w:t>
            </w:r>
          </w:p>
        </w:tc>
        <w:tc>
          <w:tcPr>
            <w:tcW w:w="3486" w:type="dxa"/>
            <w:gridSpan w:val="2"/>
            <w:shd w:val="clear" w:color="auto" w:fill="FDE9D9"/>
          </w:tcPr>
          <w:p w:rsidR="00554F83" w:rsidRPr="009C11E7" w:rsidRDefault="00AA13CB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hyperlink r:id="rId17" w:history="1">
              <w:r w:rsidR="00554F83" w:rsidRPr="00616A84">
                <w:rPr>
                  <w:rStyle w:val="Hypertextovprepojenie"/>
                  <w:rFonts w:ascii="Comic Sans MS" w:eastAsia="Times New Roman" w:hAnsi="Comic Sans MS" w:cs="Arial"/>
                  <w:sz w:val="24"/>
                  <w:szCs w:val="24"/>
                  <w:lang w:eastAsia="sk-SK"/>
                </w:rPr>
                <w:t>INTERNETOVÝ ZDROJ</w:t>
              </w:r>
            </w:hyperlink>
          </w:p>
        </w:tc>
      </w:tr>
      <w:tr w:rsidR="00554F83" w:rsidRPr="009C11E7" w:rsidTr="0071074F">
        <w:trPr>
          <w:jc w:val="center"/>
        </w:trPr>
        <w:tc>
          <w:tcPr>
            <w:tcW w:w="10606" w:type="dxa"/>
            <w:gridSpan w:val="4"/>
            <w:tcBorders>
              <w:bottom w:val="single" w:sz="4" w:space="0" w:color="auto"/>
            </w:tcBorders>
            <w:shd w:val="clear" w:color="auto" w:fill="FDE9D9"/>
          </w:tcPr>
          <w:p w:rsidR="00554F83" w:rsidRDefault="00554F83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 w:rsidRPr="009C11E7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>Odpoveď:</w:t>
            </w:r>
          </w:p>
          <w:p w:rsidR="006C3127" w:rsidRPr="009C11E7" w:rsidRDefault="006C3127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71074F" w:rsidRPr="009C11E7" w:rsidTr="0071074F">
        <w:trPr>
          <w:jc w:val="center"/>
        </w:trPr>
        <w:tc>
          <w:tcPr>
            <w:tcW w:w="71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1074F" w:rsidRDefault="0071074F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48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1074F" w:rsidRDefault="0071074F" w:rsidP="00554F83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71074F" w:rsidRPr="009C11E7" w:rsidTr="005F1969">
        <w:trPr>
          <w:trHeight w:val="624"/>
          <w:jc w:val="center"/>
        </w:trPr>
        <w:tc>
          <w:tcPr>
            <w:tcW w:w="10606" w:type="dxa"/>
            <w:gridSpan w:val="4"/>
            <w:shd w:val="clear" w:color="auto" w:fill="FDE9D9"/>
          </w:tcPr>
          <w:p w:rsidR="0071074F" w:rsidRPr="005F1969" w:rsidRDefault="0071074F" w:rsidP="00554F83">
            <w:pPr>
              <w:spacing w:after="0" w:line="240" w:lineRule="auto"/>
              <w:rPr>
                <w:rFonts w:ascii="Comic Sans MS" w:eastAsia="Times New Roman" w:hAnsi="Comic Sans MS" w:cs="Arial"/>
                <w:i/>
                <w:color w:val="000000"/>
                <w:sz w:val="28"/>
                <w:szCs w:val="28"/>
                <w:lang w:eastAsia="sk-SK"/>
              </w:rPr>
            </w:pPr>
            <w:r w:rsidRPr="005F1969">
              <w:rPr>
                <w:rFonts w:ascii="Comic Sans MS" w:eastAsia="Times New Roman" w:hAnsi="Comic Sans MS" w:cs="Arial"/>
                <w:i/>
                <w:color w:val="000000"/>
                <w:sz w:val="28"/>
                <w:szCs w:val="28"/>
                <w:lang w:eastAsia="sk-SK"/>
              </w:rPr>
              <w:t>PLAGÁT</w:t>
            </w:r>
          </w:p>
        </w:tc>
      </w:tr>
      <w:tr w:rsidR="00554F83" w:rsidRPr="009C11E7" w:rsidTr="00565FC9">
        <w:trPr>
          <w:jc w:val="center"/>
        </w:trPr>
        <w:tc>
          <w:tcPr>
            <w:tcW w:w="7120" w:type="dxa"/>
            <w:gridSpan w:val="2"/>
            <w:shd w:val="clear" w:color="auto" w:fill="FDE9D9"/>
          </w:tcPr>
          <w:p w:rsidR="00554F83" w:rsidRPr="009C11E7" w:rsidRDefault="00554F83" w:rsidP="009C11E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 w:rsidRPr="005F1969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sk-SK"/>
              </w:rPr>
              <w:t>9 úloha:</w:t>
            </w: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 xml:space="preserve"> V skupine si vyberte jeden zdroj uhľovodíkov. Informácie o zdroji spracujte vo forme plagát</w:t>
            </w:r>
          </w:p>
        </w:tc>
        <w:tc>
          <w:tcPr>
            <w:tcW w:w="3486" w:type="dxa"/>
            <w:gridSpan w:val="2"/>
            <w:shd w:val="clear" w:color="auto" w:fill="FDE9D9"/>
          </w:tcPr>
          <w:p w:rsidR="00554F83" w:rsidRDefault="00554F83" w:rsidP="00554F83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 xml:space="preserve">1 </w:t>
            </w:r>
            <w:hyperlink r:id="rId18" w:history="1">
              <w:r w:rsidRPr="009C11E7">
                <w:rPr>
                  <w:rStyle w:val="Hypertextovprepojenie"/>
                  <w:rFonts w:ascii="Comic Sans MS" w:eastAsia="Times New Roman" w:hAnsi="Comic Sans MS" w:cs="Arial"/>
                  <w:sz w:val="24"/>
                  <w:szCs w:val="24"/>
                  <w:lang w:eastAsia="sk-SK"/>
                </w:rPr>
                <w:t>INTERNETOVÝ ZDROJ</w:t>
              </w:r>
            </w:hyperlink>
          </w:p>
          <w:p w:rsidR="00554F83" w:rsidRDefault="00554F83" w:rsidP="00554F83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 xml:space="preserve">2 </w:t>
            </w:r>
            <w:hyperlink r:id="rId19" w:history="1">
              <w:r w:rsidRPr="00B27BE7">
                <w:rPr>
                  <w:rStyle w:val="Hypertextovprepojenie"/>
                  <w:rFonts w:ascii="Comic Sans MS" w:eastAsia="Times New Roman" w:hAnsi="Comic Sans MS" w:cs="Arial"/>
                  <w:sz w:val="24"/>
                  <w:szCs w:val="24"/>
                  <w:lang w:eastAsia="sk-SK"/>
                </w:rPr>
                <w:t>INTERNETOVÝ ZDROJ</w:t>
              </w:r>
            </w:hyperlink>
          </w:p>
          <w:p w:rsidR="00554F83" w:rsidRDefault="00554F83" w:rsidP="00554F83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 xml:space="preserve">3 </w:t>
            </w:r>
            <w:hyperlink r:id="rId20" w:history="1">
              <w:r w:rsidRPr="00B27BE7">
                <w:rPr>
                  <w:rStyle w:val="Hypertextovprepojenie"/>
                  <w:rFonts w:ascii="Comic Sans MS" w:eastAsia="Times New Roman" w:hAnsi="Comic Sans MS" w:cs="Arial"/>
                  <w:sz w:val="24"/>
                  <w:szCs w:val="24"/>
                  <w:lang w:eastAsia="sk-SK"/>
                </w:rPr>
                <w:t>INTERNETOVÝ ZDROJ</w:t>
              </w:r>
            </w:hyperlink>
          </w:p>
          <w:p w:rsidR="00554F83" w:rsidRDefault="00554F83" w:rsidP="00554F83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 xml:space="preserve">4 </w:t>
            </w:r>
            <w:hyperlink r:id="rId21" w:history="1">
              <w:r w:rsidRPr="00B27BE7">
                <w:rPr>
                  <w:rStyle w:val="Hypertextovprepojenie"/>
                  <w:rFonts w:ascii="Comic Sans MS" w:eastAsia="Times New Roman" w:hAnsi="Comic Sans MS" w:cs="Arial"/>
                  <w:sz w:val="24"/>
                  <w:szCs w:val="24"/>
                  <w:lang w:eastAsia="sk-SK"/>
                </w:rPr>
                <w:t>INTERNETOVÝ ZDROJ</w:t>
              </w:r>
            </w:hyperlink>
          </w:p>
          <w:p w:rsidR="00554F83" w:rsidRDefault="00554F83" w:rsidP="00554F83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 xml:space="preserve">5 </w:t>
            </w:r>
            <w:hyperlink r:id="rId22" w:history="1">
              <w:r w:rsidRPr="00616A84">
                <w:rPr>
                  <w:rStyle w:val="Hypertextovprepojenie"/>
                  <w:rFonts w:ascii="Comic Sans MS" w:eastAsia="Times New Roman" w:hAnsi="Comic Sans MS" w:cs="Arial"/>
                  <w:sz w:val="24"/>
                  <w:szCs w:val="24"/>
                  <w:lang w:eastAsia="sk-SK"/>
                </w:rPr>
                <w:t>INTERNETOVÝ ZDROJ</w:t>
              </w:r>
            </w:hyperlink>
          </w:p>
          <w:p w:rsidR="00554F83" w:rsidRDefault="00CA0411" w:rsidP="00554F83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lastRenderedPageBreak/>
              <w:t xml:space="preserve">6 </w:t>
            </w:r>
            <w:hyperlink r:id="rId23" w:history="1">
              <w:r w:rsidRPr="00CA0411">
                <w:rPr>
                  <w:rStyle w:val="Hypertextovprepojenie"/>
                  <w:rFonts w:ascii="Comic Sans MS" w:eastAsia="Times New Roman" w:hAnsi="Comic Sans MS" w:cs="Arial"/>
                  <w:sz w:val="24"/>
                  <w:szCs w:val="24"/>
                  <w:lang w:eastAsia="sk-SK"/>
                </w:rPr>
                <w:t>INTERNETOVÝ ZDROJ</w:t>
              </w:r>
            </w:hyperlink>
          </w:p>
          <w:p w:rsidR="00CA0411" w:rsidRDefault="00CA0411" w:rsidP="00554F83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 xml:space="preserve">7 </w:t>
            </w:r>
            <w:hyperlink r:id="rId24" w:history="1">
              <w:r w:rsidRPr="00CA0411">
                <w:rPr>
                  <w:rStyle w:val="Hypertextovprepojenie"/>
                  <w:rFonts w:ascii="Comic Sans MS" w:eastAsia="Times New Roman" w:hAnsi="Comic Sans MS" w:cs="Arial"/>
                  <w:sz w:val="24"/>
                  <w:szCs w:val="24"/>
                  <w:lang w:eastAsia="sk-SK"/>
                </w:rPr>
                <w:t>INTERNETOVÝ ZDROJ</w:t>
              </w:r>
            </w:hyperlink>
          </w:p>
          <w:p w:rsidR="00CA0411" w:rsidRDefault="00CA0411" w:rsidP="00554F83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 xml:space="preserve">8 </w:t>
            </w:r>
            <w:hyperlink r:id="rId25" w:history="1">
              <w:r w:rsidRPr="00CA0411">
                <w:rPr>
                  <w:rStyle w:val="Hypertextovprepojenie"/>
                  <w:rFonts w:ascii="Comic Sans MS" w:eastAsia="Times New Roman" w:hAnsi="Comic Sans MS" w:cs="Arial"/>
                  <w:sz w:val="24"/>
                  <w:szCs w:val="24"/>
                  <w:lang w:eastAsia="sk-SK"/>
                </w:rPr>
                <w:t>INTERNETOVÝ ZDROJ</w:t>
              </w:r>
            </w:hyperlink>
          </w:p>
          <w:p w:rsidR="00CA0411" w:rsidRDefault="00CA0411" w:rsidP="00554F83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 xml:space="preserve">9 </w:t>
            </w:r>
            <w:hyperlink r:id="rId26" w:history="1">
              <w:r w:rsidRPr="00CA0411">
                <w:rPr>
                  <w:rStyle w:val="Hypertextovprepojenie"/>
                  <w:rFonts w:ascii="Comic Sans MS" w:eastAsia="Times New Roman" w:hAnsi="Comic Sans MS" w:cs="Arial"/>
                  <w:sz w:val="24"/>
                  <w:szCs w:val="24"/>
                  <w:lang w:eastAsia="sk-SK"/>
                </w:rPr>
                <w:t>INTERNETOVÝ ZDROJ</w:t>
              </w:r>
            </w:hyperlink>
          </w:p>
          <w:p w:rsidR="00CA0411" w:rsidRPr="009C11E7" w:rsidRDefault="00CA0411" w:rsidP="00554F83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 xml:space="preserve">10 </w:t>
            </w:r>
            <w:hyperlink r:id="rId27" w:history="1">
              <w:r w:rsidRPr="00CA0411">
                <w:rPr>
                  <w:rStyle w:val="Hypertextovprepojenie"/>
                  <w:rFonts w:ascii="Comic Sans MS" w:eastAsia="Times New Roman" w:hAnsi="Comic Sans MS" w:cs="Arial"/>
                  <w:sz w:val="24"/>
                  <w:szCs w:val="24"/>
                  <w:lang w:eastAsia="sk-SK"/>
                </w:rPr>
                <w:t>INTERNETOVÝ ZDROJ</w:t>
              </w:r>
            </w:hyperlink>
          </w:p>
        </w:tc>
      </w:tr>
      <w:tr w:rsidR="00554F83" w:rsidRPr="009C11E7" w:rsidTr="00565FC9">
        <w:trPr>
          <w:jc w:val="center"/>
        </w:trPr>
        <w:tc>
          <w:tcPr>
            <w:tcW w:w="10606" w:type="dxa"/>
            <w:gridSpan w:val="4"/>
            <w:shd w:val="clear" w:color="auto" w:fill="FDE9D9"/>
          </w:tcPr>
          <w:p w:rsidR="00554F83" w:rsidRPr="0071074F" w:rsidRDefault="00554F83" w:rsidP="009C11E7">
            <w:pPr>
              <w:spacing w:after="0" w:line="240" w:lineRule="auto"/>
              <w:rPr>
                <w:rFonts w:ascii="Comic Sans MS" w:eastAsia="Times New Roman" w:hAnsi="Comic Sans MS" w:cs="Arial"/>
                <w:i/>
                <w:color w:val="000000"/>
                <w:sz w:val="24"/>
                <w:szCs w:val="24"/>
                <w:lang w:eastAsia="sk-SK"/>
              </w:rPr>
            </w:pPr>
            <w:r w:rsidRPr="0071074F">
              <w:rPr>
                <w:rFonts w:ascii="Comic Sans MS" w:eastAsia="Times New Roman" w:hAnsi="Comic Sans MS" w:cs="Arial"/>
                <w:i/>
                <w:color w:val="000000"/>
                <w:sz w:val="24"/>
                <w:szCs w:val="24"/>
                <w:lang w:eastAsia="sk-SK"/>
              </w:rPr>
              <w:lastRenderedPageBreak/>
              <w:t>Požiadavky:</w:t>
            </w:r>
          </w:p>
          <w:p w:rsidR="00554F83" w:rsidRDefault="0071074F" w:rsidP="0071074F">
            <w:pPr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>Nadpis</w:t>
            </w:r>
          </w:p>
          <w:p w:rsidR="0071074F" w:rsidRDefault="0071074F" w:rsidP="0071074F">
            <w:pPr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>Mená autorov</w:t>
            </w:r>
          </w:p>
          <w:p w:rsidR="0071074F" w:rsidRDefault="0071074F" w:rsidP="0071074F">
            <w:pPr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>Minimálne dva obrázky</w:t>
            </w:r>
          </w:p>
          <w:p w:rsidR="0071074F" w:rsidRDefault="0071074F" w:rsidP="0071074F">
            <w:pPr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>Zloženie</w:t>
            </w:r>
          </w:p>
          <w:p w:rsidR="0071074F" w:rsidRDefault="0071074F" w:rsidP="0071074F">
            <w:pPr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 xml:space="preserve">Vznik </w:t>
            </w:r>
          </w:p>
          <w:p w:rsidR="0071074F" w:rsidRDefault="0071074F" w:rsidP="0071074F">
            <w:pPr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>Ložiská</w:t>
            </w:r>
          </w:p>
          <w:p w:rsidR="0071074F" w:rsidRDefault="0071074F" w:rsidP="0071074F">
            <w:pPr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>Ťažba</w:t>
            </w:r>
          </w:p>
          <w:p w:rsidR="0071074F" w:rsidRDefault="0071074F" w:rsidP="0071074F">
            <w:pPr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>Využitie</w:t>
            </w:r>
          </w:p>
          <w:p w:rsidR="0071074F" w:rsidRPr="009C11E7" w:rsidRDefault="0071074F" w:rsidP="0071074F">
            <w:pPr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sk-SK"/>
              </w:rPr>
              <w:t>Vplyv na životné prostredie</w:t>
            </w:r>
          </w:p>
        </w:tc>
      </w:tr>
    </w:tbl>
    <w:p w:rsidR="00E22838" w:rsidRDefault="00E22838" w:rsidP="006772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28748E" w:rsidRPr="00692981" w:rsidRDefault="0028748E" w:rsidP="006772A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E22838" w:rsidRPr="00692981" w:rsidRDefault="00AA13CB" w:rsidP="006772A3">
      <w:pPr>
        <w:spacing w:after="0" w:line="240" w:lineRule="auto"/>
        <w:rPr>
          <w:rStyle w:val="CitciaHTML"/>
          <w:rFonts w:ascii="Comic Sans MS" w:hAnsi="Comic Sans MS" w:cs="Arial"/>
          <w:i w:val="0"/>
          <w:iCs w:val="0"/>
          <w:color w:val="222222"/>
          <w:sz w:val="24"/>
          <w:szCs w:val="24"/>
        </w:rPr>
      </w:pPr>
      <w:r>
        <w:rPr>
          <w:noProof/>
        </w:rPr>
        <w:pict>
          <v:shape id="_x0000_s1029" type="#_x0000_t75" alt="" style="position:absolute;margin-left:0;margin-top:10pt;width:246.5pt;height:163.45pt;z-index:-3" wrapcoords="-78 0 -78 21482 21600 21482 21600 0 -78 0">
            <v:imagedata r:id="rId28" o:title="ANd9GcSwq4vNHKi4cIlzxEqPGckt9fXaD8-Xm6zKi4rzW1mOw3VBE6yCtw"/>
            <w10:wrap type="tight"/>
          </v:shape>
        </w:pict>
      </w:r>
    </w:p>
    <w:p w:rsidR="00E22838" w:rsidRPr="00692981" w:rsidRDefault="00E22838" w:rsidP="006772A3">
      <w:pPr>
        <w:spacing w:after="0" w:line="240" w:lineRule="auto"/>
        <w:rPr>
          <w:rStyle w:val="CitciaHTML"/>
          <w:rFonts w:ascii="Comic Sans MS" w:hAnsi="Comic Sans MS" w:cs="Arial"/>
          <w:i w:val="0"/>
          <w:iCs w:val="0"/>
          <w:color w:val="222222"/>
          <w:sz w:val="24"/>
          <w:szCs w:val="24"/>
        </w:rPr>
      </w:pPr>
    </w:p>
    <w:p w:rsidR="009C354F" w:rsidRPr="00692981" w:rsidRDefault="009C354F" w:rsidP="006772A3">
      <w:pPr>
        <w:spacing w:after="0" w:line="240" w:lineRule="auto"/>
        <w:rPr>
          <w:rStyle w:val="CitciaHTML"/>
          <w:rFonts w:ascii="Comic Sans MS" w:hAnsi="Comic Sans MS" w:cs="Arial"/>
          <w:color w:val="222222"/>
          <w:sz w:val="24"/>
          <w:szCs w:val="24"/>
        </w:rPr>
      </w:pPr>
    </w:p>
    <w:p w:rsidR="000112FC" w:rsidRPr="00692981" w:rsidRDefault="00AA13CB" w:rsidP="006772A3">
      <w:pPr>
        <w:spacing w:after="0" w:line="240" w:lineRule="auto"/>
        <w:rPr>
          <w:rFonts w:ascii="Comic Sans MS" w:hAnsi="Comic Sans MS" w:cs="Arial"/>
          <w:i/>
          <w:iCs/>
          <w:color w:val="222222"/>
          <w:sz w:val="24"/>
          <w:szCs w:val="24"/>
        </w:rPr>
      </w:pPr>
      <w:r>
        <w:rPr>
          <w:noProof/>
        </w:rPr>
        <w:pict>
          <v:shape id="_x0000_s1030" type="#_x0000_t75" alt="" style="position:absolute;margin-left:-19.25pt;margin-top:29.5pt;width:262.6pt;height:147.05pt;z-index:-2" wrapcoords="-72 0 -72 21471 21600 21471 21600 0 -72 0">
            <v:imagedata r:id="rId29" o:title="ANd9GcQOA4jUinU4WuseK0ed3522B2Q9x8RrPz6gqCtHDvAiiFJ_vMqP"/>
            <w10:wrap type="tight"/>
          </v:shape>
        </w:pict>
      </w:r>
    </w:p>
    <w:p w:rsidR="000112FC" w:rsidRPr="00692981" w:rsidRDefault="000112FC" w:rsidP="006772A3">
      <w:pPr>
        <w:spacing w:after="0" w:line="240" w:lineRule="auto"/>
        <w:rPr>
          <w:rStyle w:val="CitciaHTML"/>
          <w:rFonts w:ascii="Comic Sans MS" w:hAnsi="Comic Sans MS" w:cs="Arial"/>
          <w:color w:val="222222"/>
          <w:sz w:val="24"/>
          <w:szCs w:val="24"/>
        </w:rPr>
      </w:pPr>
    </w:p>
    <w:p w:rsidR="000112FC" w:rsidRPr="00692981" w:rsidRDefault="000112FC" w:rsidP="006772A3">
      <w:pPr>
        <w:spacing w:after="0" w:line="240" w:lineRule="auto"/>
        <w:rPr>
          <w:rStyle w:val="CitciaHTML"/>
          <w:rFonts w:ascii="Comic Sans MS" w:hAnsi="Comic Sans MS" w:cs="Arial"/>
          <w:color w:val="222222"/>
          <w:sz w:val="24"/>
          <w:szCs w:val="24"/>
        </w:rPr>
      </w:pPr>
    </w:p>
    <w:p w:rsidR="000112FC" w:rsidRPr="00692981" w:rsidRDefault="00AA13CB" w:rsidP="0028748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noProof/>
        </w:rPr>
        <w:pict>
          <v:shape id="irc_mi" o:spid="_x0000_s1031" type="#_x0000_t75" alt="" style="position:absolute;margin-left:-416.55pt;margin-top:111.45pt;width:258.6pt;height:172.4pt;z-index:-1" wrapcoords="-72 0 -72 21492 21600 21492 21600 0 -72 0">
            <v:imagedata r:id="rId30" o:title="ruky_ropa_oil_s"/>
            <w10:wrap type="tight"/>
          </v:shape>
        </w:pict>
      </w:r>
    </w:p>
    <w:sectPr w:rsidR="000112FC" w:rsidRPr="00692981" w:rsidSect="009A64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3CB" w:rsidRDefault="00AA13CB" w:rsidP="00692981">
      <w:pPr>
        <w:spacing w:after="0" w:line="240" w:lineRule="auto"/>
      </w:pPr>
      <w:r>
        <w:separator/>
      </w:r>
    </w:p>
  </w:endnote>
  <w:endnote w:type="continuationSeparator" w:id="0">
    <w:p w:rsidR="00AA13CB" w:rsidRDefault="00AA13CB" w:rsidP="0069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3CB" w:rsidRDefault="00AA13CB" w:rsidP="00692981">
      <w:pPr>
        <w:spacing w:after="0" w:line="240" w:lineRule="auto"/>
      </w:pPr>
      <w:r>
        <w:separator/>
      </w:r>
    </w:p>
  </w:footnote>
  <w:footnote w:type="continuationSeparator" w:id="0">
    <w:p w:rsidR="00AA13CB" w:rsidRDefault="00AA13CB" w:rsidP="00692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044D"/>
    <w:multiLevelType w:val="hybridMultilevel"/>
    <w:tmpl w:val="4DA8B6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D267C"/>
    <w:multiLevelType w:val="hybridMultilevel"/>
    <w:tmpl w:val="2780E0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3030"/>
    <w:multiLevelType w:val="hybridMultilevel"/>
    <w:tmpl w:val="95EAB7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D42F4"/>
    <w:multiLevelType w:val="hybridMultilevel"/>
    <w:tmpl w:val="8834A7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54D2"/>
    <w:multiLevelType w:val="hybridMultilevel"/>
    <w:tmpl w:val="8F5C5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115A9"/>
    <w:multiLevelType w:val="multilevel"/>
    <w:tmpl w:val="64687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E8140C"/>
    <w:multiLevelType w:val="hybridMultilevel"/>
    <w:tmpl w:val="979019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17E4F"/>
    <w:multiLevelType w:val="multilevel"/>
    <w:tmpl w:val="F2C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8778f8,#9c8ff9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D8D"/>
    <w:rsid w:val="000112FC"/>
    <w:rsid w:val="0009414B"/>
    <w:rsid w:val="00110809"/>
    <w:rsid w:val="001A0F72"/>
    <w:rsid w:val="0028748E"/>
    <w:rsid w:val="002D7774"/>
    <w:rsid w:val="00362DBD"/>
    <w:rsid w:val="003E0ACE"/>
    <w:rsid w:val="00472C96"/>
    <w:rsid w:val="00486E2C"/>
    <w:rsid w:val="004E0C16"/>
    <w:rsid w:val="00554F83"/>
    <w:rsid w:val="00565FC9"/>
    <w:rsid w:val="005E39E6"/>
    <w:rsid w:val="005F1969"/>
    <w:rsid w:val="00616A84"/>
    <w:rsid w:val="00620B37"/>
    <w:rsid w:val="0065120F"/>
    <w:rsid w:val="006633F0"/>
    <w:rsid w:val="006772A3"/>
    <w:rsid w:val="00692981"/>
    <w:rsid w:val="006C3127"/>
    <w:rsid w:val="00704161"/>
    <w:rsid w:val="0071074F"/>
    <w:rsid w:val="007F1B67"/>
    <w:rsid w:val="00863743"/>
    <w:rsid w:val="00892AB8"/>
    <w:rsid w:val="00947F09"/>
    <w:rsid w:val="00965581"/>
    <w:rsid w:val="00965F1D"/>
    <w:rsid w:val="009A64CF"/>
    <w:rsid w:val="009C11E7"/>
    <w:rsid w:val="009C354F"/>
    <w:rsid w:val="00AA13CB"/>
    <w:rsid w:val="00AE6B61"/>
    <w:rsid w:val="00B27BE7"/>
    <w:rsid w:val="00C459C5"/>
    <w:rsid w:val="00C55EBF"/>
    <w:rsid w:val="00CA0411"/>
    <w:rsid w:val="00CE6480"/>
    <w:rsid w:val="00E22838"/>
    <w:rsid w:val="00E61D8D"/>
    <w:rsid w:val="00EA50F3"/>
    <w:rsid w:val="00EA7E9E"/>
    <w:rsid w:val="00EE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778f8,#9c8ff9"/>
    </o:shapedefaults>
    <o:shapelayout v:ext="edit">
      <o:idmap v:ext="edit" data="1"/>
    </o:shapelayout>
  </w:shapeDefaults>
  <w:decimalSymbol w:val=","/>
  <w:listSeparator w:val=";"/>
  <w14:docId w14:val="4D3B496A"/>
  <w15:chartTrackingRefBased/>
  <w15:docId w15:val="{B779444A-127A-4366-BB80-C9729A3C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5581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0112FC"/>
    <w:rPr>
      <w:color w:val="0000FF"/>
      <w:u w:val="single"/>
    </w:rPr>
  </w:style>
  <w:style w:type="character" w:styleId="CitciaHTML">
    <w:name w:val="HTML Cite"/>
    <w:uiPriority w:val="99"/>
    <w:semiHidden/>
    <w:unhideWhenUsed/>
    <w:rsid w:val="000112FC"/>
    <w:rPr>
      <w:i/>
      <w:iCs/>
    </w:rPr>
  </w:style>
  <w:style w:type="character" w:styleId="PouitHypertextovPrepojenie">
    <w:name w:val="FollowedHyperlink"/>
    <w:uiPriority w:val="99"/>
    <w:semiHidden/>
    <w:unhideWhenUsed/>
    <w:rsid w:val="000112FC"/>
    <w:rPr>
      <w:color w:val="800080"/>
      <w:u w:val="single"/>
    </w:rPr>
  </w:style>
  <w:style w:type="paragraph" w:styleId="Odsekzoznamu">
    <w:name w:val="List Paragraph"/>
    <w:basedOn w:val="Normlny"/>
    <w:uiPriority w:val="34"/>
    <w:qFormat/>
    <w:rsid w:val="006772A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E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C1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692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92981"/>
  </w:style>
  <w:style w:type="paragraph" w:styleId="Pta">
    <w:name w:val="footer"/>
    <w:basedOn w:val="Normlny"/>
    <w:link w:val="PtaChar"/>
    <w:uiPriority w:val="99"/>
    <w:semiHidden/>
    <w:unhideWhenUsed/>
    <w:rsid w:val="00692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92981"/>
  </w:style>
  <w:style w:type="table" w:styleId="Mriekatabuky">
    <w:name w:val="Table Grid"/>
    <w:basedOn w:val="Normlnatabuka"/>
    <w:uiPriority w:val="59"/>
    <w:rsid w:val="009A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7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7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5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9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7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77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86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0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19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31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544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2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5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9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82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45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702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88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27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253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232705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7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E7E7E7"/>
                <w:bottom w:val="none" w:sz="0" w:space="0" w:color="auto"/>
                <w:right w:val="single" w:sz="6" w:space="9" w:color="E7E7E7"/>
              </w:divBdr>
              <w:divsChild>
                <w:div w:id="4950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6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6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0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2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45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43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573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80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01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2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03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857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fovek.sk/predmety/chemia/externe/majka/nafta.htm" TargetMode="External"/><Relationship Id="rId18" Type="http://schemas.openxmlformats.org/officeDocument/2006/relationships/hyperlink" Target="http://www.oskole.sk/?id_cat=5&amp;clanok=214" TargetMode="External"/><Relationship Id="rId26" Type="http://schemas.openxmlformats.org/officeDocument/2006/relationships/hyperlink" Target="http://www.chemia.webzdarma.cz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fovek.sk/predmety/chemia/externe/majka/nafta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latforma.ekofond.sk/moderne-vyucovanie/teoria/48-uhlie" TargetMode="External"/><Relationship Id="rId17" Type="http://schemas.openxmlformats.org/officeDocument/2006/relationships/hyperlink" Target="http://www.platforma.ekofond.sk/moderne-vyucovanie/teoria/49-zemny-plyn" TargetMode="External"/><Relationship Id="rId25" Type="http://schemas.openxmlformats.org/officeDocument/2006/relationships/hyperlink" Target="http://www.petroleum.sk/spracovanie-ropy-na-primarne-produk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latforma.ekofond.sk/moderne-vyucovanie/teoria/49-zemny-plyn" TargetMode="External"/><Relationship Id="rId20" Type="http://schemas.openxmlformats.org/officeDocument/2006/relationships/hyperlink" Target="http://www.infovek.sk/predmety/chemia/externe/majka/nafta.htm" TargetMode="External"/><Relationship Id="rId29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skole.sk/?id_cat=5&amp;clanok=214" TargetMode="External"/><Relationship Id="rId24" Type="http://schemas.openxmlformats.org/officeDocument/2006/relationships/hyperlink" Target="http://science.howstuffworks.com/environmental/energy/oil-refining4.ht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fovek.sk/predmety/chemia/externe/majka/nafta.htm" TargetMode="External"/><Relationship Id="rId23" Type="http://schemas.openxmlformats.org/officeDocument/2006/relationships/hyperlink" Target="http://www.infovek.sk/predmety/chemia/externe/majka/dokument.htm" TargetMode="External"/><Relationship Id="rId28" Type="http://schemas.openxmlformats.org/officeDocument/2006/relationships/image" Target="media/image2.jpeg"/><Relationship Id="rId10" Type="http://schemas.openxmlformats.org/officeDocument/2006/relationships/hyperlink" Target="http://www.oskole.sk/?id_cat=5&amp;clanok=214" TargetMode="External"/><Relationship Id="rId19" Type="http://schemas.openxmlformats.org/officeDocument/2006/relationships/hyperlink" Target="http://www.platforma.ekofond.sk/moderne-vyucovanie/teoria/48-uhlie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jernikova.ala@gmail.com" TargetMode="External"/><Relationship Id="rId14" Type="http://schemas.openxmlformats.org/officeDocument/2006/relationships/hyperlink" Target="http://www.infovek.sk/predmety/chemia/externe/majka/nafta.htm" TargetMode="External"/><Relationship Id="rId22" Type="http://schemas.openxmlformats.org/officeDocument/2006/relationships/hyperlink" Target="http://www.platforma.ekofond.sk/moderne-vyucovanie/teoria/49-zemny-plyn" TargetMode="External"/><Relationship Id="rId27" Type="http://schemas.openxmlformats.org/officeDocument/2006/relationships/hyperlink" Target="http://uhlovodiky.weblahko.sk/7_spracovanie_ropy.pdf" TargetMode="External"/><Relationship Id="rId3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89349-D0CF-474C-81FD-7A1A82C7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Links>
    <vt:vector size="132" baseType="variant">
      <vt:variant>
        <vt:i4>4259915</vt:i4>
      </vt:variant>
      <vt:variant>
        <vt:i4>51</vt:i4>
      </vt:variant>
      <vt:variant>
        <vt:i4>0</vt:i4>
      </vt:variant>
      <vt:variant>
        <vt:i4>5</vt:i4>
      </vt:variant>
      <vt:variant>
        <vt:lpwstr>http://uhlovodiky.weblahko.sk/7_spracovanie_ropy.pdf</vt:lpwstr>
      </vt:variant>
      <vt:variant>
        <vt:lpwstr/>
      </vt:variant>
      <vt:variant>
        <vt:i4>2949173</vt:i4>
      </vt:variant>
      <vt:variant>
        <vt:i4>48</vt:i4>
      </vt:variant>
      <vt:variant>
        <vt:i4>0</vt:i4>
      </vt:variant>
      <vt:variant>
        <vt:i4>5</vt:i4>
      </vt:variant>
      <vt:variant>
        <vt:lpwstr>http://www.chemia.webzdarma.cz/</vt:lpwstr>
      </vt:variant>
      <vt:variant>
        <vt:lpwstr/>
      </vt:variant>
      <vt:variant>
        <vt:i4>786444</vt:i4>
      </vt:variant>
      <vt:variant>
        <vt:i4>45</vt:i4>
      </vt:variant>
      <vt:variant>
        <vt:i4>0</vt:i4>
      </vt:variant>
      <vt:variant>
        <vt:i4>5</vt:i4>
      </vt:variant>
      <vt:variant>
        <vt:lpwstr>http://www.petroleum.sk/spracovanie-ropy-na-primarne-produkty</vt:lpwstr>
      </vt:variant>
      <vt:variant>
        <vt:lpwstr/>
      </vt:variant>
      <vt:variant>
        <vt:i4>6881324</vt:i4>
      </vt:variant>
      <vt:variant>
        <vt:i4>42</vt:i4>
      </vt:variant>
      <vt:variant>
        <vt:i4>0</vt:i4>
      </vt:variant>
      <vt:variant>
        <vt:i4>5</vt:i4>
      </vt:variant>
      <vt:variant>
        <vt:lpwstr>http://science.howstuffworks.com/environmental/energy/oil-refining4.htm</vt:lpwstr>
      </vt:variant>
      <vt:variant>
        <vt:lpwstr/>
      </vt:variant>
      <vt:variant>
        <vt:i4>5767168</vt:i4>
      </vt:variant>
      <vt:variant>
        <vt:i4>39</vt:i4>
      </vt:variant>
      <vt:variant>
        <vt:i4>0</vt:i4>
      </vt:variant>
      <vt:variant>
        <vt:i4>5</vt:i4>
      </vt:variant>
      <vt:variant>
        <vt:lpwstr>http://www.infovek.sk/predmety/chemia/externe/majka/dokument.htm</vt:lpwstr>
      </vt:variant>
      <vt:variant>
        <vt:lpwstr/>
      </vt:variant>
      <vt:variant>
        <vt:i4>4128818</vt:i4>
      </vt:variant>
      <vt:variant>
        <vt:i4>36</vt:i4>
      </vt:variant>
      <vt:variant>
        <vt:i4>0</vt:i4>
      </vt:variant>
      <vt:variant>
        <vt:i4>5</vt:i4>
      </vt:variant>
      <vt:variant>
        <vt:lpwstr>http://www.platforma.ekofond.sk/moderne-vyucovanie/teoria/49-zemny-plyn</vt:lpwstr>
      </vt:variant>
      <vt:variant>
        <vt:lpwstr/>
      </vt:variant>
      <vt:variant>
        <vt:i4>1638487</vt:i4>
      </vt:variant>
      <vt:variant>
        <vt:i4>33</vt:i4>
      </vt:variant>
      <vt:variant>
        <vt:i4>0</vt:i4>
      </vt:variant>
      <vt:variant>
        <vt:i4>5</vt:i4>
      </vt:variant>
      <vt:variant>
        <vt:lpwstr>http://www.infovek.sk/predmety/chemia/externe/majka/nafta.htm</vt:lpwstr>
      </vt:variant>
      <vt:variant>
        <vt:lpwstr/>
      </vt:variant>
      <vt:variant>
        <vt:i4>1638487</vt:i4>
      </vt:variant>
      <vt:variant>
        <vt:i4>30</vt:i4>
      </vt:variant>
      <vt:variant>
        <vt:i4>0</vt:i4>
      </vt:variant>
      <vt:variant>
        <vt:i4>5</vt:i4>
      </vt:variant>
      <vt:variant>
        <vt:lpwstr>http://www.infovek.sk/predmety/chemia/externe/majka/nafta.htm</vt:lpwstr>
      </vt:variant>
      <vt:variant>
        <vt:lpwstr/>
      </vt:variant>
      <vt:variant>
        <vt:i4>2424953</vt:i4>
      </vt:variant>
      <vt:variant>
        <vt:i4>27</vt:i4>
      </vt:variant>
      <vt:variant>
        <vt:i4>0</vt:i4>
      </vt:variant>
      <vt:variant>
        <vt:i4>5</vt:i4>
      </vt:variant>
      <vt:variant>
        <vt:lpwstr>http://www.platforma.ekofond.sk/moderne-vyucovanie/teoria/48-uhlie</vt:lpwstr>
      </vt:variant>
      <vt:variant>
        <vt:lpwstr/>
      </vt:variant>
      <vt:variant>
        <vt:i4>1966178</vt:i4>
      </vt:variant>
      <vt:variant>
        <vt:i4>24</vt:i4>
      </vt:variant>
      <vt:variant>
        <vt:i4>0</vt:i4>
      </vt:variant>
      <vt:variant>
        <vt:i4>5</vt:i4>
      </vt:variant>
      <vt:variant>
        <vt:lpwstr>http://www.oskole.sk/?id_cat=5&amp;clanok=214</vt:lpwstr>
      </vt:variant>
      <vt:variant>
        <vt:lpwstr/>
      </vt:variant>
      <vt:variant>
        <vt:i4>4128818</vt:i4>
      </vt:variant>
      <vt:variant>
        <vt:i4>21</vt:i4>
      </vt:variant>
      <vt:variant>
        <vt:i4>0</vt:i4>
      </vt:variant>
      <vt:variant>
        <vt:i4>5</vt:i4>
      </vt:variant>
      <vt:variant>
        <vt:lpwstr>http://www.platforma.ekofond.sk/moderne-vyucovanie/teoria/49-zemny-plyn</vt:lpwstr>
      </vt:variant>
      <vt:variant>
        <vt:lpwstr/>
      </vt:variant>
      <vt:variant>
        <vt:i4>4128818</vt:i4>
      </vt:variant>
      <vt:variant>
        <vt:i4>18</vt:i4>
      </vt:variant>
      <vt:variant>
        <vt:i4>0</vt:i4>
      </vt:variant>
      <vt:variant>
        <vt:i4>5</vt:i4>
      </vt:variant>
      <vt:variant>
        <vt:lpwstr>http://www.platforma.ekofond.sk/moderne-vyucovanie/teoria/49-zemny-plyn</vt:lpwstr>
      </vt:variant>
      <vt:variant>
        <vt:lpwstr/>
      </vt:variant>
      <vt:variant>
        <vt:i4>1638487</vt:i4>
      </vt:variant>
      <vt:variant>
        <vt:i4>15</vt:i4>
      </vt:variant>
      <vt:variant>
        <vt:i4>0</vt:i4>
      </vt:variant>
      <vt:variant>
        <vt:i4>5</vt:i4>
      </vt:variant>
      <vt:variant>
        <vt:lpwstr>http://www.infovek.sk/predmety/chemia/externe/majka/nafta.htm</vt:lpwstr>
      </vt:variant>
      <vt:variant>
        <vt:lpwstr/>
      </vt:variant>
      <vt:variant>
        <vt:i4>1638487</vt:i4>
      </vt:variant>
      <vt:variant>
        <vt:i4>12</vt:i4>
      </vt:variant>
      <vt:variant>
        <vt:i4>0</vt:i4>
      </vt:variant>
      <vt:variant>
        <vt:i4>5</vt:i4>
      </vt:variant>
      <vt:variant>
        <vt:lpwstr>http://www.infovek.sk/predmety/chemia/externe/majka/nafta.htm</vt:lpwstr>
      </vt:variant>
      <vt:variant>
        <vt:lpwstr/>
      </vt:variant>
      <vt:variant>
        <vt:i4>1638487</vt:i4>
      </vt:variant>
      <vt:variant>
        <vt:i4>9</vt:i4>
      </vt:variant>
      <vt:variant>
        <vt:i4>0</vt:i4>
      </vt:variant>
      <vt:variant>
        <vt:i4>5</vt:i4>
      </vt:variant>
      <vt:variant>
        <vt:lpwstr>http://www.infovek.sk/predmety/chemia/externe/majka/nafta.htm</vt:lpwstr>
      </vt:variant>
      <vt:variant>
        <vt:lpwstr/>
      </vt:variant>
      <vt:variant>
        <vt:i4>2424953</vt:i4>
      </vt:variant>
      <vt:variant>
        <vt:i4>6</vt:i4>
      </vt:variant>
      <vt:variant>
        <vt:i4>0</vt:i4>
      </vt:variant>
      <vt:variant>
        <vt:i4>5</vt:i4>
      </vt:variant>
      <vt:variant>
        <vt:lpwstr>http://www.platforma.ekofond.sk/moderne-vyucovanie/teoria/48-uhlie</vt:lpwstr>
      </vt:variant>
      <vt:variant>
        <vt:lpwstr/>
      </vt:variant>
      <vt:variant>
        <vt:i4>1966178</vt:i4>
      </vt:variant>
      <vt:variant>
        <vt:i4>3</vt:i4>
      </vt:variant>
      <vt:variant>
        <vt:i4>0</vt:i4>
      </vt:variant>
      <vt:variant>
        <vt:i4>5</vt:i4>
      </vt:variant>
      <vt:variant>
        <vt:lpwstr>http://www.oskole.sk/?id_cat=5&amp;clanok=214</vt:lpwstr>
      </vt:variant>
      <vt:variant>
        <vt:lpwstr/>
      </vt:variant>
      <vt:variant>
        <vt:i4>1966178</vt:i4>
      </vt:variant>
      <vt:variant>
        <vt:i4>0</vt:i4>
      </vt:variant>
      <vt:variant>
        <vt:i4>0</vt:i4>
      </vt:variant>
      <vt:variant>
        <vt:i4>5</vt:i4>
      </vt:variant>
      <vt:variant>
        <vt:lpwstr>http://www.oskole.sk/?id_cat=5&amp;clanok=214</vt:lpwstr>
      </vt:variant>
      <vt:variant>
        <vt:lpwstr/>
      </vt:variant>
      <vt:variant>
        <vt:i4>5636153</vt:i4>
      </vt:variant>
      <vt:variant>
        <vt:i4>0</vt:i4>
      </vt:variant>
      <vt:variant>
        <vt:i4>0</vt:i4>
      </vt:variant>
      <vt:variant>
        <vt:i4>5</vt:i4>
      </vt:variant>
      <vt:variant>
        <vt:lpwstr>mailto:pasztorova.ala@gmail.com</vt:lpwstr>
      </vt:variant>
      <vt:variant>
        <vt:lpwstr/>
      </vt:variant>
      <vt:variant>
        <vt:i4>7733366</vt:i4>
      </vt:variant>
      <vt:variant>
        <vt:i4>-1</vt:i4>
      </vt:variant>
      <vt:variant>
        <vt:i4>1029</vt:i4>
      </vt:variant>
      <vt:variant>
        <vt:i4>1</vt:i4>
      </vt:variant>
      <vt:variant>
        <vt:lpwstr>https://encrypted-tbn2.gstatic.com/images?q=tbn:ANd9GcSwq4vNHKi4cIlzxEqPGckt9fXaD8-Xm6zKi4rzW1mOw3VBE6yCtw</vt:lpwstr>
      </vt:variant>
      <vt:variant>
        <vt:lpwstr/>
      </vt:variant>
      <vt:variant>
        <vt:i4>3473480</vt:i4>
      </vt:variant>
      <vt:variant>
        <vt:i4>-1</vt:i4>
      </vt:variant>
      <vt:variant>
        <vt:i4>1030</vt:i4>
      </vt:variant>
      <vt:variant>
        <vt:i4>1</vt:i4>
      </vt:variant>
      <vt:variant>
        <vt:lpwstr>https://encrypted-tbn0.gstatic.com/images?q=tbn:ANd9GcQOA4jUinU4WuseK0ed3522B2Q9x8RrPz6gqCtHDvAiiFJ_vMqP</vt:lpwstr>
      </vt:variant>
      <vt:variant>
        <vt:lpwstr/>
      </vt:variant>
      <vt:variant>
        <vt:i4>8126488</vt:i4>
      </vt:variant>
      <vt:variant>
        <vt:i4>-1</vt:i4>
      </vt:variant>
      <vt:variant>
        <vt:i4>1031</vt:i4>
      </vt:variant>
      <vt:variant>
        <vt:i4>1</vt:i4>
      </vt:variant>
      <vt:variant>
        <vt:lpwstr>http://img.ihned.cz/attachment.php/370/30272370/su345CFGIKOjk6Wbdfqryz01TUw29ARn/ruky_ropa_oil_s.jpg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cp:lastModifiedBy>Alena Majerníková</cp:lastModifiedBy>
  <cp:revision>4</cp:revision>
  <dcterms:created xsi:type="dcterms:W3CDTF">2019-04-16T08:26:00Z</dcterms:created>
  <dcterms:modified xsi:type="dcterms:W3CDTF">2019-04-16T08:37:00Z</dcterms:modified>
</cp:coreProperties>
</file>